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A98F" w14:textId="77777777" w:rsidR="00EE73B6" w:rsidRPr="0013332D" w:rsidRDefault="00BC2851" w:rsidP="005547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332D">
        <w:rPr>
          <w:rFonts w:ascii="Arial" w:hAnsi="Arial" w:cs="Arial"/>
          <w:b/>
          <w:sz w:val="24"/>
          <w:szCs w:val="24"/>
        </w:rPr>
        <w:t xml:space="preserve"> </w:t>
      </w:r>
      <w:r w:rsidR="00EE73B6" w:rsidRPr="0013332D">
        <w:rPr>
          <w:rFonts w:ascii="Arial" w:hAnsi="Arial" w:cs="Arial"/>
          <w:b/>
          <w:sz w:val="24"/>
          <w:szCs w:val="24"/>
        </w:rPr>
        <w:t>OSB Disability Law Section</w:t>
      </w:r>
    </w:p>
    <w:p w14:paraId="2413A5E6" w14:textId="39DD9314" w:rsidR="00EE73B6" w:rsidRPr="0013332D" w:rsidRDefault="00EE73B6" w:rsidP="005547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332D">
        <w:rPr>
          <w:rFonts w:ascii="Arial" w:hAnsi="Arial" w:cs="Arial"/>
          <w:sz w:val="24"/>
          <w:szCs w:val="24"/>
        </w:rPr>
        <w:t>Meeting Agenda</w:t>
      </w:r>
    </w:p>
    <w:p w14:paraId="20D01EF4" w14:textId="49C7F370" w:rsidR="00FE51C9" w:rsidRPr="00A81B3E" w:rsidRDefault="00FE51C9" w:rsidP="005547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1B3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81B3E" w:rsidRPr="00A81B3E">
        <w:rPr>
          <w:rStyle w:val="aqj"/>
          <w:rFonts w:ascii="Arial" w:hAnsi="Arial" w:cs="Arial"/>
          <w:sz w:val="24"/>
          <w:szCs w:val="24"/>
          <w:shd w:val="clear" w:color="auto" w:fill="FFFFFF"/>
        </w:rPr>
        <w:t xml:space="preserve">Friday, </w:t>
      </w:r>
      <w:r w:rsidR="0051451A">
        <w:rPr>
          <w:rStyle w:val="aqj"/>
          <w:rFonts w:ascii="Arial" w:hAnsi="Arial" w:cs="Arial"/>
          <w:sz w:val="24"/>
          <w:szCs w:val="24"/>
          <w:shd w:val="clear" w:color="auto" w:fill="FFFFFF"/>
        </w:rPr>
        <w:t>March 11</w:t>
      </w:r>
      <w:bookmarkStart w:id="0" w:name="_GoBack"/>
      <w:bookmarkEnd w:id="0"/>
      <w:r w:rsidR="00661F10">
        <w:rPr>
          <w:rStyle w:val="aqj"/>
          <w:rFonts w:ascii="Arial" w:hAnsi="Arial" w:cs="Arial"/>
          <w:sz w:val="24"/>
          <w:szCs w:val="24"/>
          <w:shd w:val="clear" w:color="auto" w:fill="FFFFFF"/>
        </w:rPr>
        <w:t>, 2021</w:t>
      </w:r>
      <w:r w:rsidRPr="00A81B3E">
        <w:rPr>
          <w:rStyle w:val="aqj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0F22" w:rsidRPr="00A81B3E">
        <w:rPr>
          <w:rStyle w:val="aqj"/>
          <w:rFonts w:ascii="Arial" w:hAnsi="Arial" w:cs="Arial"/>
          <w:sz w:val="24"/>
          <w:szCs w:val="24"/>
          <w:shd w:val="clear" w:color="auto" w:fill="FFFFFF"/>
        </w:rPr>
        <w:t>11</w:t>
      </w:r>
      <w:r w:rsidRPr="00A81B3E">
        <w:rPr>
          <w:rStyle w:val="aqj"/>
          <w:rFonts w:ascii="Arial" w:hAnsi="Arial" w:cs="Arial"/>
          <w:sz w:val="24"/>
          <w:szCs w:val="24"/>
          <w:shd w:val="clear" w:color="auto" w:fill="FFFFFF"/>
        </w:rPr>
        <w:t>:</w:t>
      </w:r>
      <w:r w:rsidR="00A81B3E" w:rsidRPr="00A81B3E">
        <w:rPr>
          <w:rStyle w:val="aqj"/>
          <w:rFonts w:ascii="Arial" w:hAnsi="Arial" w:cs="Arial"/>
          <w:sz w:val="24"/>
          <w:szCs w:val="24"/>
          <w:shd w:val="clear" w:color="auto" w:fill="FFFFFF"/>
        </w:rPr>
        <w:t>0</w:t>
      </w:r>
      <w:r w:rsidRPr="00A81B3E">
        <w:rPr>
          <w:rStyle w:val="aqj"/>
          <w:rFonts w:ascii="Arial" w:hAnsi="Arial" w:cs="Arial"/>
          <w:sz w:val="24"/>
          <w:szCs w:val="24"/>
          <w:shd w:val="clear" w:color="auto" w:fill="FFFFFF"/>
        </w:rPr>
        <w:t>0 am</w:t>
      </w:r>
      <w:r w:rsidRPr="00A81B3E">
        <w:rPr>
          <w:rFonts w:ascii="Arial" w:hAnsi="Arial" w:cs="Arial"/>
          <w:sz w:val="24"/>
          <w:szCs w:val="24"/>
          <w:shd w:val="clear" w:color="auto" w:fill="FFFFFF"/>
        </w:rPr>
        <w:t> to 1</w:t>
      </w:r>
      <w:r w:rsidR="00A81B3E" w:rsidRPr="00A81B3E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A81B3E">
        <w:rPr>
          <w:rFonts w:ascii="Arial" w:hAnsi="Arial" w:cs="Arial"/>
          <w:sz w:val="24"/>
          <w:szCs w:val="24"/>
          <w:shd w:val="clear" w:color="auto" w:fill="FFFFFF"/>
        </w:rPr>
        <w:t xml:space="preserve">:00 </w:t>
      </w:r>
      <w:r w:rsidR="00460F22" w:rsidRPr="00A81B3E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A81B3E">
        <w:rPr>
          <w:rFonts w:ascii="Arial" w:hAnsi="Arial" w:cs="Arial"/>
          <w:sz w:val="24"/>
          <w:szCs w:val="24"/>
          <w:shd w:val="clear" w:color="auto" w:fill="FFFFFF"/>
        </w:rPr>
        <w:t>m</w:t>
      </w:r>
    </w:p>
    <w:p w14:paraId="38A1AE1A" w14:textId="77777777" w:rsidR="00A81B3E" w:rsidRPr="00A81B3E" w:rsidRDefault="00A81B3E" w:rsidP="005547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E81A58" w14:textId="77777777" w:rsidR="0051451A" w:rsidRDefault="0051451A" w:rsidP="0051451A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14"/>
          <w:szCs w:val="14"/>
        </w:rPr>
        <w:t>     </w:t>
      </w:r>
      <w:r>
        <w:rPr>
          <w:rFonts w:ascii="Arial" w:hAnsi="Arial" w:cs="Arial"/>
          <w:color w:val="222222"/>
        </w:rPr>
        <w:t>I.</w:t>
      </w:r>
      <w:r>
        <w:rPr>
          <w:color w:val="222222"/>
          <w:sz w:val="14"/>
          <w:szCs w:val="14"/>
        </w:rPr>
        <w:t>        </w:t>
      </w:r>
      <w:r>
        <w:rPr>
          <w:rFonts w:ascii="Arial" w:hAnsi="Arial" w:cs="Arial"/>
          <w:color w:val="222222"/>
        </w:rPr>
        <w:t>Welcome &amp; Introductions (10 minutes)</w:t>
      </w:r>
    </w:p>
    <w:p w14:paraId="0F475346" w14:textId="77777777" w:rsidR="0051451A" w:rsidRDefault="0051451A" w:rsidP="0051451A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II.</w:t>
      </w:r>
      <w:r>
        <w:rPr>
          <w:color w:val="222222"/>
          <w:sz w:val="14"/>
          <w:szCs w:val="14"/>
        </w:rPr>
        <w:t>        </w:t>
      </w:r>
      <w:r>
        <w:rPr>
          <w:rFonts w:ascii="Arial" w:hAnsi="Arial" w:cs="Arial"/>
          <w:color w:val="222222"/>
        </w:rPr>
        <w:t>Approval of January's Meeting Minutes (5 minutes)</w:t>
      </w:r>
    </w:p>
    <w:p w14:paraId="3E526BD6" w14:textId="77777777" w:rsidR="0051451A" w:rsidRDefault="0051451A" w:rsidP="0051451A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222222"/>
        </w:rPr>
        <w:t>IV.</w:t>
      </w:r>
      <w:r>
        <w:rPr>
          <w:color w:val="222222"/>
          <w:sz w:val="14"/>
          <w:szCs w:val="14"/>
        </w:rPr>
        <w:t>        </w:t>
      </w:r>
      <w:r>
        <w:rPr>
          <w:rFonts w:ascii="Arial" w:hAnsi="Arial" w:cs="Arial"/>
          <w:color w:val="222222"/>
        </w:rPr>
        <w:t>Liaison Reports (5 minutes)</w:t>
      </w:r>
    </w:p>
    <w:p w14:paraId="7AFFCE8D" w14:textId="77777777" w:rsidR="0051451A" w:rsidRDefault="0051451A" w:rsidP="0051451A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14"/>
          <w:szCs w:val="14"/>
        </w:rPr>
        <w:t>   </w:t>
      </w:r>
      <w:r>
        <w:rPr>
          <w:rFonts w:ascii="Arial" w:hAnsi="Arial" w:cs="Arial"/>
          <w:color w:val="222222"/>
        </w:rPr>
        <w:t>V.</w:t>
      </w:r>
      <w:r>
        <w:rPr>
          <w:color w:val="222222"/>
          <w:sz w:val="14"/>
          <w:szCs w:val="14"/>
        </w:rPr>
        <w:t>        </w:t>
      </w:r>
      <w:r>
        <w:rPr>
          <w:rFonts w:ascii="Arial" w:hAnsi="Arial" w:cs="Arial"/>
          <w:color w:val="222222"/>
        </w:rPr>
        <w:t>Committee Updates (20 minutes)</w:t>
      </w:r>
    </w:p>
    <w:p w14:paraId="42A3E0F2" w14:textId="77777777" w:rsidR="0051451A" w:rsidRDefault="0051451A" w:rsidP="0051451A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Outreach/Website Committee</w:t>
      </w:r>
    </w:p>
    <w:p w14:paraId="23F98925" w14:textId="77777777" w:rsidR="0051451A" w:rsidRDefault="0051451A" w:rsidP="0051451A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b.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Scholarship Committee</w:t>
      </w:r>
    </w:p>
    <w:p w14:paraId="370F1321" w14:textId="77777777" w:rsidR="0051451A" w:rsidRDefault="0051451A" w:rsidP="0051451A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c.  CLE Committee - wellness and ADA event</w:t>
      </w:r>
    </w:p>
    <w:p w14:paraId="585DA5CA" w14:textId="77777777" w:rsidR="0051451A" w:rsidRDefault="0051451A" w:rsidP="0051451A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222222"/>
        </w:rPr>
        <w:t>VI.</w:t>
      </w:r>
      <w:r>
        <w:rPr>
          <w:color w:val="222222"/>
          <w:sz w:val="14"/>
          <w:szCs w:val="14"/>
        </w:rPr>
        <w:t>        </w:t>
      </w:r>
      <w:r>
        <w:rPr>
          <w:rFonts w:ascii="Arial" w:hAnsi="Arial" w:cs="Arial"/>
          <w:color w:val="222222"/>
        </w:rPr>
        <w:t>Character &amp; Fitness General Discussion (10 minutes)</w:t>
      </w:r>
    </w:p>
    <w:p w14:paraId="57225BC3" w14:textId="77777777" w:rsidR="006358D6" w:rsidRPr="000E1E43" w:rsidRDefault="006358D6" w:rsidP="000E1E43">
      <w:pPr>
        <w:rPr>
          <w:rFonts w:ascii="Arial" w:hAnsi="Arial" w:cs="Arial"/>
          <w:sz w:val="24"/>
          <w:szCs w:val="24"/>
        </w:rPr>
      </w:pPr>
    </w:p>
    <w:sectPr w:rsidR="006358D6" w:rsidRPr="000E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955C" w14:textId="77777777" w:rsidR="00F80DF8" w:rsidRDefault="00F80DF8" w:rsidP="00460F22">
      <w:pPr>
        <w:spacing w:after="0" w:line="240" w:lineRule="auto"/>
      </w:pPr>
      <w:r>
        <w:separator/>
      </w:r>
    </w:p>
  </w:endnote>
  <w:endnote w:type="continuationSeparator" w:id="0">
    <w:p w14:paraId="5D7CBF41" w14:textId="77777777" w:rsidR="00F80DF8" w:rsidRDefault="00F80DF8" w:rsidP="0046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9A378" w14:textId="77777777" w:rsidR="00F80DF8" w:rsidRDefault="00F80DF8" w:rsidP="00460F22">
      <w:pPr>
        <w:spacing w:after="0" w:line="240" w:lineRule="auto"/>
      </w:pPr>
      <w:r>
        <w:separator/>
      </w:r>
    </w:p>
  </w:footnote>
  <w:footnote w:type="continuationSeparator" w:id="0">
    <w:p w14:paraId="2AE14C52" w14:textId="77777777" w:rsidR="00F80DF8" w:rsidRDefault="00F80DF8" w:rsidP="0046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F1D0C"/>
    <w:multiLevelType w:val="hybridMultilevel"/>
    <w:tmpl w:val="0C4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B9D"/>
    <w:multiLevelType w:val="hybridMultilevel"/>
    <w:tmpl w:val="826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5424"/>
    <w:multiLevelType w:val="hybridMultilevel"/>
    <w:tmpl w:val="3FF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0556"/>
    <w:multiLevelType w:val="hybridMultilevel"/>
    <w:tmpl w:val="D57453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6E37"/>
    <w:multiLevelType w:val="hybridMultilevel"/>
    <w:tmpl w:val="D57453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B6"/>
    <w:rsid w:val="000247D5"/>
    <w:rsid w:val="00024B50"/>
    <w:rsid w:val="00030E1E"/>
    <w:rsid w:val="0003392B"/>
    <w:rsid w:val="00035A28"/>
    <w:rsid w:val="00035B87"/>
    <w:rsid w:val="000441C4"/>
    <w:rsid w:val="000448ED"/>
    <w:rsid w:val="000528F3"/>
    <w:rsid w:val="00056D03"/>
    <w:rsid w:val="00062B08"/>
    <w:rsid w:val="0007764A"/>
    <w:rsid w:val="00080738"/>
    <w:rsid w:val="000A75B4"/>
    <w:rsid w:val="000A7A1E"/>
    <w:rsid w:val="000A7C7C"/>
    <w:rsid w:val="000B2565"/>
    <w:rsid w:val="000C0F2C"/>
    <w:rsid w:val="000E1A82"/>
    <w:rsid w:val="000E1E43"/>
    <w:rsid w:val="0013332D"/>
    <w:rsid w:val="00135198"/>
    <w:rsid w:val="001469B1"/>
    <w:rsid w:val="00156053"/>
    <w:rsid w:val="00164668"/>
    <w:rsid w:val="0016545F"/>
    <w:rsid w:val="00170E41"/>
    <w:rsid w:val="00171444"/>
    <w:rsid w:val="001800E3"/>
    <w:rsid w:val="001C4C35"/>
    <w:rsid w:val="001C53C9"/>
    <w:rsid w:val="001E70CA"/>
    <w:rsid w:val="001F7FE1"/>
    <w:rsid w:val="00210095"/>
    <w:rsid w:val="0021158D"/>
    <w:rsid w:val="00242294"/>
    <w:rsid w:val="00246F3B"/>
    <w:rsid w:val="00255669"/>
    <w:rsid w:val="00287114"/>
    <w:rsid w:val="00293BB3"/>
    <w:rsid w:val="002C4AF0"/>
    <w:rsid w:val="002D1E96"/>
    <w:rsid w:val="002E0247"/>
    <w:rsid w:val="002E58D6"/>
    <w:rsid w:val="0030286F"/>
    <w:rsid w:val="0031011F"/>
    <w:rsid w:val="0031590F"/>
    <w:rsid w:val="003263EA"/>
    <w:rsid w:val="00331FE2"/>
    <w:rsid w:val="0034297A"/>
    <w:rsid w:val="00342E91"/>
    <w:rsid w:val="003442AB"/>
    <w:rsid w:val="003447B6"/>
    <w:rsid w:val="00361114"/>
    <w:rsid w:val="00377948"/>
    <w:rsid w:val="00382E18"/>
    <w:rsid w:val="003A6661"/>
    <w:rsid w:val="003C64A3"/>
    <w:rsid w:val="003D0696"/>
    <w:rsid w:val="003D31CC"/>
    <w:rsid w:val="003E30C8"/>
    <w:rsid w:val="00444FB8"/>
    <w:rsid w:val="00445826"/>
    <w:rsid w:val="00446E2F"/>
    <w:rsid w:val="00451846"/>
    <w:rsid w:val="0045351E"/>
    <w:rsid w:val="00460F22"/>
    <w:rsid w:val="00484CF0"/>
    <w:rsid w:val="004F404D"/>
    <w:rsid w:val="0051451A"/>
    <w:rsid w:val="005174B9"/>
    <w:rsid w:val="00525567"/>
    <w:rsid w:val="005530E7"/>
    <w:rsid w:val="0055470A"/>
    <w:rsid w:val="00566A3D"/>
    <w:rsid w:val="00585A35"/>
    <w:rsid w:val="005A24D7"/>
    <w:rsid w:val="00600ACB"/>
    <w:rsid w:val="00601848"/>
    <w:rsid w:val="00614B01"/>
    <w:rsid w:val="006358D6"/>
    <w:rsid w:val="00661F10"/>
    <w:rsid w:val="0066293D"/>
    <w:rsid w:val="00667ABB"/>
    <w:rsid w:val="006A48CB"/>
    <w:rsid w:val="006A5830"/>
    <w:rsid w:val="006B21AD"/>
    <w:rsid w:val="006E512D"/>
    <w:rsid w:val="006F27F3"/>
    <w:rsid w:val="00727ADE"/>
    <w:rsid w:val="0075120E"/>
    <w:rsid w:val="00752648"/>
    <w:rsid w:val="0075336A"/>
    <w:rsid w:val="00795C18"/>
    <w:rsid w:val="007A0EF0"/>
    <w:rsid w:val="007A2A70"/>
    <w:rsid w:val="007A6774"/>
    <w:rsid w:val="007D1988"/>
    <w:rsid w:val="007D4C68"/>
    <w:rsid w:val="007E2058"/>
    <w:rsid w:val="007E5437"/>
    <w:rsid w:val="007E7F61"/>
    <w:rsid w:val="007F6621"/>
    <w:rsid w:val="00800165"/>
    <w:rsid w:val="008234D8"/>
    <w:rsid w:val="008236A2"/>
    <w:rsid w:val="00835951"/>
    <w:rsid w:val="00861F88"/>
    <w:rsid w:val="00865E17"/>
    <w:rsid w:val="008A498C"/>
    <w:rsid w:val="008B1396"/>
    <w:rsid w:val="008C613F"/>
    <w:rsid w:val="008D45CC"/>
    <w:rsid w:val="008E2057"/>
    <w:rsid w:val="00906058"/>
    <w:rsid w:val="00906107"/>
    <w:rsid w:val="00906767"/>
    <w:rsid w:val="00953EE5"/>
    <w:rsid w:val="009679D4"/>
    <w:rsid w:val="00A07C49"/>
    <w:rsid w:val="00A15C0D"/>
    <w:rsid w:val="00A242B5"/>
    <w:rsid w:val="00A3128D"/>
    <w:rsid w:val="00A52D51"/>
    <w:rsid w:val="00A67E6F"/>
    <w:rsid w:val="00A81B3E"/>
    <w:rsid w:val="00A95707"/>
    <w:rsid w:val="00AB16BE"/>
    <w:rsid w:val="00AD1820"/>
    <w:rsid w:val="00AD5102"/>
    <w:rsid w:val="00AE04B9"/>
    <w:rsid w:val="00AE7B87"/>
    <w:rsid w:val="00AF1CFB"/>
    <w:rsid w:val="00AF283F"/>
    <w:rsid w:val="00B03A4E"/>
    <w:rsid w:val="00B14D94"/>
    <w:rsid w:val="00B2116B"/>
    <w:rsid w:val="00B26827"/>
    <w:rsid w:val="00B560D4"/>
    <w:rsid w:val="00B57ABB"/>
    <w:rsid w:val="00B67420"/>
    <w:rsid w:val="00B70DB9"/>
    <w:rsid w:val="00B739C0"/>
    <w:rsid w:val="00B7479B"/>
    <w:rsid w:val="00B752FA"/>
    <w:rsid w:val="00B968A8"/>
    <w:rsid w:val="00BC2719"/>
    <w:rsid w:val="00BC2851"/>
    <w:rsid w:val="00BE34CE"/>
    <w:rsid w:val="00BF5384"/>
    <w:rsid w:val="00C003BE"/>
    <w:rsid w:val="00C027E9"/>
    <w:rsid w:val="00C163DA"/>
    <w:rsid w:val="00C67890"/>
    <w:rsid w:val="00C7393F"/>
    <w:rsid w:val="00C85802"/>
    <w:rsid w:val="00C915DD"/>
    <w:rsid w:val="00C95E14"/>
    <w:rsid w:val="00CC305D"/>
    <w:rsid w:val="00CC47AD"/>
    <w:rsid w:val="00CF2CF4"/>
    <w:rsid w:val="00D154AA"/>
    <w:rsid w:val="00D16ABF"/>
    <w:rsid w:val="00D403BA"/>
    <w:rsid w:val="00D857CE"/>
    <w:rsid w:val="00DA5CDB"/>
    <w:rsid w:val="00DB0793"/>
    <w:rsid w:val="00DB66D9"/>
    <w:rsid w:val="00DC2C8F"/>
    <w:rsid w:val="00E34288"/>
    <w:rsid w:val="00E42EC9"/>
    <w:rsid w:val="00E53D4C"/>
    <w:rsid w:val="00E550C6"/>
    <w:rsid w:val="00E55667"/>
    <w:rsid w:val="00E60E77"/>
    <w:rsid w:val="00E65D3D"/>
    <w:rsid w:val="00E72683"/>
    <w:rsid w:val="00E73AFB"/>
    <w:rsid w:val="00E73E6D"/>
    <w:rsid w:val="00E75E14"/>
    <w:rsid w:val="00EA075C"/>
    <w:rsid w:val="00EA5ACF"/>
    <w:rsid w:val="00EB6A25"/>
    <w:rsid w:val="00ED4608"/>
    <w:rsid w:val="00EE602E"/>
    <w:rsid w:val="00EE73B6"/>
    <w:rsid w:val="00EF3937"/>
    <w:rsid w:val="00F46908"/>
    <w:rsid w:val="00F55BF2"/>
    <w:rsid w:val="00F6365B"/>
    <w:rsid w:val="00F742B8"/>
    <w:rsid w:val="00F80DF8"/>
    <w:rsid w:val="00FC412E"/>
    <w:rsid w:val="00FE29BE"/>
    <w:rsid w:val="00FE51C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CA184"/>
  <w15:docId w15:val="{2D2BB481-C831-48F0-8B3A-1B25C13E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A35"/>
    <w:rPr>
      <w:color w:val="0000FF"/>
      <w:u w:val="single"/>
    </w:rPr>
  </w:style>
  <w:style w:type="character" w:customStyle="1" w:styleId="aqj">
    <w:name w:val="aqj"/>
    <w:basedOn w:val="DefaultParagraphFont"/>
    <w:rsid w:val="00FE51C9"/>
  </w:style>
  <w:style w:type="paragraph" w:styleId="Header">
    <w:name w:val="header"/>
    <w:basedOn w:val="Normal"/>
    <w:link w:val="HeaderChar"/>
    <w:uiPriority w:val="99"/>
    <w:unhideWhenUsed/>
    <w:rsid w:val="0046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22"/>
  </w:style>
  <w:style w:type="paragraph" w:styleId="Footer">
    <w:name w:val="footer"/>
    <w:basedOn w:val="Normal"/>
    <w:link w:val="FooterChar"/>
    <w:uiPriority w:val="99"/>
    <w:unhideWhenUsed/>
    <w:rsid w:val="0046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22"/>
  </w:style>
  <w:style w:type="character" w:customStyle="1" w:styleId="il">
    <w:name w:val="il"/>
    <w:basedOn w:val="DefaultParagraphFont"/>
    <w:rsid w:val="007E7F61"/>
  </w:style>
  <w:style w:type="character" w:styleId="Emphasis">
    <w:name w:val="Emphasis"/>
    <w:uiPriority w:val="20"/>
    <w:qFormat/>
    <w:rsid w:val="007E7F6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7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Kammer</dc:creator>
  <cp:lastModifiedBy>Emily Cooper</cp:lastModifiedBy>
  <cp:revision>2</cp:revision>
  <cp:lastPrinted>2017-05-12T16:42:00Z</cp:lastPrinted>
  <dcterms:created xsi:type="dcterms:W3CDTF">2022-02-28T20:57:00Z</dcterms:created>
  <dcterms:modified xsi:type="dcterms:W3CDTF">2022-02-28T20:57:00Z</dcterms:modified>
</cp:coreProperties>
</file>